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1882"/>
        <w:gridCol w:w="1882"/>
        <w:gridCol w:w="1882"/>
        <w:gridCol w:w="1882"/>
        <w:gridCol w:w="1882"/>
        <w:gridCol w:w="1883"/>
        <w:gridCol w:w="1883"/>
      </w:tblGrid>
      <w:tr w:rsidR="006B7A72">
        <w:tblPrEx>
          <w:tblCellMar>
            <w:top w:w="0" w:type="dxa"/>
            <w:bottom w:w="0" w:type="dxa"/>
          </w:tblCellMar>
        </w:tblPrEx>
        <w:tc>
          <w:tcPr>
            <w:tcW w:w="1317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A72" w:rsidRDefault="006B7A72">
            <w:pPr>
              <w:widowControl w:val="0"/>
              <w:autoSpaceDE w:val="0"/>
              <w:autoSpaceDN w:val="0"/>
              <w:adjustRightInd w:val="0"/>
            </w:pPr>
            <w:smartTag w:uri="urn:schemas-microsoft-com:office:smarttags" w:element="PlaceName">
              <w:smartTag w:uri="urn:schemas-microsoft-com:office:smarttags" w:element="place">
                <w:r>
                  <w:rPr>
                    <w:sz w:val="28"/>
                    <w:szCs w:val="28"/>
                  </w:rPr>
                  <w:t>Community</w:t>
                </w:r>
              </w:smartTag>
              <w:r>
                <w:rPr>
                  <w:sz w:val="28"/>
                  <w:szCs w:val="28"/>
                </w:rPr>
                <w:t xml:space="preserve"> </w:t>
              </w:r>
              <w:smartTag w:uri="urn:schemas-microsoft-com:office:smarttags" w:element="PlaceType">
                <w:r>
                  <w:rPr>
                    <w:sz w:val="28"/>
                    <w:szCs w:val="28"/>
                  </w:rPr>
                  <w:t>School</w:t>
                </w:r>
              </w:smartTag>
            </w:smartTag>
            <w:r>
              <w:rPr>
                <w:sz w:val="28"/>
                <w:szCs w:val="28"/>
              </w:rPr>
              <w:t xml:space="preserve"> 300</w:t>
            </w:r>
          </w:p>
          <w:p w:rsidR="006B7A72" w:rsidRDefault="006B7A72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8"/>
                <w:szCs w:val="28"/>
              </w:rPr>
              <w:t>Grade: Fourth</w:t>
            </w:r>
          </w:p>
          <w:p w:rsidR="006B7A72" w:rsidRDefault="006B7A72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6B7A72">
        <w:tblPrEx>
          <w:tblCellMar>
            <w:top w:w="0" w:type="dxa"/>
            <w:bottom w:w="0" w:type="dxa"/>
          </w:tblCellMar>
        </w:tblPrEx>
        <w:tc>
          <w:tcPr>
            <w:tcW w:w="1317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:rsidR="006B7A72" w:rsidRDefault="009359A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OCTOBER </w:t>
            </w:r>
            <w:r w:rsidR="005C39A4">
              <w:rPr>
                <w:b/>
                <w:bCs/>
                <w:sz w:val="32"/>
                <w:szCs w:val="32"/>
              </w:rPr>
              <w:t>201</w:t>
            </w:r>
            <w:r w:rsidR="00187CBD">
              <w:rPr>
                <w:b/>
                <w:bCs/>
                <w:sz w:val="32"/>
                <w:szCs w:val="32"/>
              </w:rPr>
              <w:t>1</w:t>
            </w:r>
          </w:p>
        </w:tc>
      </w:tr>
      <w:tr w:rsidR="006B7A72">
        <w:tblPrEx>
          <w:tblCellMar>
            <w:top w:w="0" w:type="dxa"/>
            <w:bottom w:w="0" w:type="dxa"/>
          </w:tblCellMar>
        </w:tblPrEx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A72" w:rsidRDefault="003C2A8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SUNDAY</w:t>
            </w: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A72" w:rsidRDefault="003C2A8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MONDAY</w:t>
            </w: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A72" w:rsidRDefault="003C2A86">
            <w:pPr>
              <w:widowControl w:val="0"/>
              <w:tabs>
                <w:tab w:val="left" w:pos="2340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TUESDAY</w:t>
            </w: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A72" w:rsidRDefault="006B7A7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WEDNESDAY</w:t>
            </w: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A72" w:rsidRDefault="006B7A7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THURSDAY</w:t>
            </w: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A72" w:rsidRDefault="006B7A7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FRIDAY</w:t>
            </w: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A72" w:rsidRDefault="006B7A7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SATURDAY</w:t>
            </w:r>
          </w:p>
        </w:tc>
      </w:tr>
      <w:tr w:rsidR="00436FDC">
        <w:tblPrEx>
          <w:tblCellMar>
            <w:top w:w="0" w:type="dxa"/>
            <w:bottom w:w="0" w:type="dxa"/>
          </w:tblCellMar>
        </w:tblPrEx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FDC" w:rsidRDefault="00187CBD">
            <w:pPr>
              <w:widowControl w:val="0"/>
              <w:autoSpaceDE w:val="0"/>
              <w:autoSpaceDN w:val="0"/>
              <w:adjustRightInd w:val="0"/>
            </w:pPr>
            <w:r>
              <w:t>2</w:t>
            </w: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FDC" w:rsidRDefault="00187CBD">
            <w:pPr>
              <w:widowControl w:val="0"/>
              <w:autoSpaceDE w:val="0"/>
              <w:autoSpaceDN w:val="0"/>
              <w:adjustRightInd w:val="0"/>
            </w:pPr>
            <w:r>
              <w:t>3</w:t>
            </w:r>
          </w:p>
          <w:p w:rsidR="00187CBD" w:rsidRDefault="00187CBD" w:rsidP="00187C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2.2</w:t>
            </w:r>
          </w:p>
          <w:p w:rsidR="00187CBD" w:rsidRDefault="00187CBD" w:rsidP="00187CBD">
            <w:pPr>
              <w:widowControl w:val="0"/>
              <w:autoSpaceDE w:val="0"/>
              <w:autoSpaceDN w:val="0"/>
              <w:adjustRightInd w:val="0"/>
            </w:pPr>
            <w:r>
              <w:t xml:space="preserve">        MS 3</w:t>
            </w:r>
          </w:p>
          <w:p w:rsidR="00187CBD" w:rsidRDefault="00187CBD" w:rsidP="00187CBD">
            <w:pPr>
              <w:widowControl w:val="0"/>
              <w:autoSpaceDE w:val="0"/>
              <w:autoSpaceDN w:val="0"/>
              <w:adjustRightInd w:val="0"/>
            </w:pPr>
            <w:r>
              <w:t xml:space="preserve">     </w:t>
            </w:r>
            <w:r>
              <w:rPr>
                <w:sz w:val="20"/>
                <w:szCs w:val="20"/>
              </w:rPr>
              <w:t>Place Value</w:t>
            </w:r>
            <w:r>
              <w:t xml:space="preserve">    </w:t>
            </w:r>
          </w:p>
          <w:p w:rsidR="00187CBD" w:rsidRDefault="00187CB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FDC" w:rsidRDefault="00187CBD">
            <w:pPr>
              <w:widowControl w:val="0"/>
              <w:autoSpaceDE w:val="0"/>
              <w:autoSpaceDN w:val="0"/>
              <w:adjustRightInd w:val="0"/>
            </w:pPr>
            <w:r>
              <w:t>4</w:t>
            </w:r>
          </w:p>
          <w:p w:rsidR="00187CBD" w:rsidRDefault="00187CBD" w:rsidP="00187C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2.3</w:t>
            </w:r>
          </w:p>
          <w:p w:rsidR="00187CBD" w:rsidRDefault="00187CBD" w:rsidP="00187C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MS 4</w:t>
            </w:r>
          </w:p>
          <w:p w:rsidR="00187CBD" w:rsidRDefault="00187CBD" w:rsidP="00187CBD">
            <w:pPr>
              <w:widowControl w:val="0"/>
              <w:autoSpaceDE w:val="0"/>
              <w:autoSpaceDN w:val="0"/>
              <w:adjustRightInd w:val="0"/>
            </w:pPr>
            <w:r>
              <w:t xml:space="preserve">       </w:t>
            </w:r>
            <w:r>
              <w:rPr>
                <w:sz w:val="20"/>
                <w:szCs w:val="20"/>
              </w:rPr>
              <w:t>Place Value</w:t>
            </w:r>
            <w:r>
              <w:t xml:space="preserve"> </w:t>
            </w:r>
          </w:p>
          <w:p w:rsidR="00187CBD" w:rsidRDefault="00187CB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FDC" w:rsidRDefault="00187CBD">
            <w:pPr>
              <w:widowControl w:val="0"/>
              <w:autoSpaceDE w:val="0"/>
              <w:autoSpaceDN w:val="0"/>
              <w:adjustRightInd w:val="0"/>
            </w:pPr>
            <w:r>
              <w:t>5</w:t>
            </w:r>
          </w:p>
          <w:p w:rsidR="00436FDC" w:rsidRDefault="00187CBD" w:rsidP="00187C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2.4</w:t>
            </w: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FDC" w:rsidRDefault="00187CBD">
            <w:pPr>
              <w:widowControl w:val="0"/>
              <w:autoSpaceDE w:val="0"/>
              <w:autoSpaceDN w:val="0"/>
              <w:adjustRightInd w:val="0"/>
            </w:pPr>
            <w:r>
              <w:t>6</w:t>
            </w:r>
            <w:r w:rsidR="00436FDC">
              <w:t xml:space="preserve"> </w:t>
            </w:r>
          </w:p>
          <w:p w:rsidR="00187CBD" w:rsidRDefault="00187CBD" w:rsidP="00187C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2.5</w:t>
            </w:r>
          </w:p>
          <w:p w:rsidR="00187CBD" w:rsidRDefault="00187CBD" w:rsidP="00187C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MS 261-262</w:t>
            </w:r>
          </w:p>
          <w:p w:rsidR="00187CBD" w:rsidRDefault="00187CBD" w:rsidP="00187C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Collecting and</w:t>
            </w:r>
          </w:p>
          <w:p w:rsidR="00187CBD" w:rsidRDefault="00187CBD" w:rsidP="00187C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20"/>
                <w:szCs w:val="20"/>
              </w:rPr>
              <w:t>Recording Data</w:t>
            </w: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FDC" w:rsidRDefault="00187CBD">
            <w:pPr>
              <w:widowControl w:val="0"/>
              <w:autoSpaceDE w:val="0"/>
              <w:autoSpaceDN w:val="0"/>
              <w:adjustRightInd w:val="0"/>
            </w:pPr>
            <w:r>
              <w:t>7</w:t>
            </w:r>
          </w:p>
          <w:p w:rsidR="00187CBD" w:rsidRPr="00187CBD" w:rsidRDefault="00187CBD" w:rsidP="00187CB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187CBD">
              <w:rPr>
                <w:b/>
                <w:sz w:val="18"/>
                <w:szCs w:val="18"/>
              </w:rPr>
              <w:t>Unit 1 Checklist Due</w:t>
            </w:r>
          </w:p>
          <w:p w:rsidR="00187CBD" w:rsidRDefault="00187CBD" w:rsidP="00187CBD">
            <w:pPr>
              <w:widowControl w:val="0"/>
              <w:autoSpaceDE w:val="0"/>
              <w:autoSpaceDN w:val="0"/>
              <w:adjustRightInd w:val="0"/>
            </w:pPr>
            <w:r>
              <w:t xml:space="preserve">           2.6</w:t>
            </w:r>
          </w:p>
          <w:p w:rsidR="00187CBD" w:rsidRDefault="00187CBD" w:rsidP="00187CBD">
            <w:pPr>
              <w:widowControl w:val="0"/>
              <w:autoSpaceDE w:val="0"/>
              <w:autoSpaceDN w:val="0"/>
              <w:adjustRightInd w:val="0"/>
            </w:pPr>
            <w:r>
              <w:t xml:space="preserve">    MS 233-264</w:t>
            </w:r>
          </w:p>
          <w:p w:rsidR="00436FDC" w:rsidRDefault="00187CBD" w:rsidP="00187CB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0"/>
                <w:szCs w:val="20"/>
              </w:rPr>
              <w:t xml:space="preserve">          Median</w:t>
            </w: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FDC" w:rsidRDefault="00187CBD" w:rsidP="00490631">
            <w:pPr>
              <w:widowControl w:val="0"/>
              <w:autoSpaceDE w:val="0"/>
              <w:autoSpaceDN w:val="0"/>
              <w:adjustRightInd w:val="0"/>
            </w:pPr>
            <w:r>
              <w:t>8</w:t>
            </w:r>
          </w:p>
          <w:p w:rsidR="00436FDC" w:rsidRDefault="00436FDC" w:rsidP="00490631">
            <w:pPr>
              <w:widowControl w:val="0"/>
              <w:autoSpaceDE w:val="0"/>
              <w:autoSpaceDN w:val="0"/>
              <w:adjustRightInd w:val="0"/>
            </w:pPr>
          </w:p>
          <w:p w:rsidR="00436FDC" w:rsidRDefault="00202B87" w:rsidP="00490631">
            <w:pPr>
              <w:widowControl w:val="0"/>
              <w:autoSpaceDE w:val="0"/>
              <w:autoSpaceDN w:val="0"/>
              <w:adjustRightInd w:val="0"/>
            </w:pPr>
            <w:r>
              <w:t xml:space="preserve">       20</w:t>
            </w:r>
            <w:r w:rsidR="00436FDC">
              <w:t xml:space="preserve"> days</w:t>
            </w:r>
          </w:p>
        </w:tc>
      </w:tr>
      <w:tr w:rsidR="00436FDC">
        <w:tblPrEx>
          <w:tblCellMar>
            <w:top w:w="0" w:type="dxa"/>
            <w:bottom w:w="0" w:type="dxa"/>
          </w:tblCellMar>
        </w:tblPrEx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FDC" w:rsidRDefault="00187CBD">
            <w:pPr>
              <w:widowControl w:val="0"/>
              <w:autoSpaceDE w:val="0"/>
              <w:autoSpaceDN w:val="0"/>
              <w:adjustRightInd w:val="0"/>
            </w:pPr>
            <w:r>
              <w:t>9</w:t>
            </w:r>
          </w:p>
          <w:p w:rsidR="00436FDC" w:rsidRDefault="00436FDC" w:rsidP="00436FDC">
            <w:pPr>
              <w:widowControl w:val="0"/>
              <w:autoSpaceDE w:val="0"/>
              <w:autoSpaceDN w:val="0"/>
              <w:adjustRightInd w:val="0"/>
            </w:pPr>
            <w:r>
              <w:t xml:space="preserve">           </w:t>
            </w: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FDC" w:rsidRDefault="00187CBD">
            <w:pPr>
              <w:widowControl w:val="0"/>
              <w:autoSpaceDE w:val="0"/>
              <w:autoSpaceDN w:val="0"/>
              <w:adjustRightInd w:val="0"/>
            </w:pPr>
            <w:r>
              <w:t>10</w:t>
            </w:r>
          </w:p>
          <w:p w:rsidR="00187CBD" w:rsidRPr="00202B87" w:rsidRDefault="00187CBD" w:rsidP="00187CB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02B87">
              <w:rPr>
                <w:b/>
              </w:rPr>
              <w:t>No School</w:t>
            </w:r>
          </w:p>
          <w:p w:rsidR="00436FDC" w:rsidRDefault="00187CBD" w:rsidP="00187C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02B87">
              <w:rPr>
                <w:b/>
              </w:rPr>
              <w:t>Columbus Day</w:t>
            </w: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FDC" w:rsidRDefault="00187CBD">
            <w:pPr>
              <w:widowControl w:val="0"/>
              <w:autoSpaceDE w:val="0"/>
              <w:autoSpaceDN w:val="0"/>
              <w:adjustRightInd w:val="0"/>
            </w:pPr>
            <w:r>
              <w:t>11</w:t>
            </w:r>
          </w:p>
          <w:p w:rsidR="00187CBD" w:rsidRDefault="00187CBD" w:rsidP="00187C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2.7</w:t>
            </w:r>
          </w:p>
          <w:p w:rsidR="00187CBD" w:rsidRDefault="00187CBD" w:rsidP="00187C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MS 31-32</w:t>
            </w:r>
          </w:p>
          <w:p w:rsidR="00187CBD" w:rsidRDefault="00187CBD" w:rsidP="00187C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Adding Whole</w:t>
            </w:r>
          </w:p>
          <w:p w:rsidR="00436FDC" w:rsidRDefault="00187CBD" w:rsidP="00187C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20"/>
                <w:szCs w:val="20"/>
              </w:rPr>
              <w:t>Numbers</w:t>
            </w: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FDC" w:rsidRDefault="00187CBD">
            <w:pPr>
              <w:widowControl w:val="0"/>
              <w:autoSpaceDE w:val="0"/>
              <w:autoSpaceDN w:val="0"/>
              <w:adjustRightInd w:val="0"/>
            </w:pPr>
            <w:r>
              <w:t>12</w:t>
            </w:r>
          </w:p>
          <w:p w:rsidR="00187CBD" w:rsidRDefault="00223042" w:rsidP="00187CBD">
            <w:pPr>
              <w:widowControl w:val="0"/>
              <w:autoSpaceDE w:val="0"/>
              <w:autoSpaceDN w:val="0"/>
              <w:adjustRightInd w:val="0"/>
            </w:pPr>
            <w:r>
              <w:t xml:space="preserve">           </w:t>
            </w:r>
            <w:r w:rsidR="00187CBD">
              <w:t>2.8</w:t>
            </w:r>
          </w:p>
          <w:p w:rsidR="00187CBD" w:rsidRDefault="00187CBD" w:rsidP="00187CBD">
            <w:pPr>
              <w:widowControl w:val="0"/>
              <w:autoSpaceDE w:val="0"/>
              <w:autoSpaceDN w:val="0"/>
              <w:adjustRightInd w:val="0"/>
            </w:pPr>
            <w:r>
              <w:t xml:space="preserve">       MS 272</w:t>
            </w:r>
          </w:p>
          <w:p w:rsidR="00187CBD" w:rsidRDefault="00187CBD" w:rsidP="00187CBD">
            <w:pPr>
              <w:widowControl w:val="0"/>
              <w:autoSpaceDE w:val="0"/>
              <w:autoSpaceDN w:val="0"/>
              <w:adjustRightInd w:val="0"/>
            </w:pPr>
            <w:r>
              <w:t xml:space="preserve">      </w:t>
            </w:r>
            <w:r>
              <w:rPr>
                <w:sz w:val="20"/>
                <w:szCs w:val="20"/>
              </w:rPr>
              <w:t>Bar Graphs</w:t>
            </w:r>
          </w:p>
          <w:p w:rsidR="00436FDC" w:rsidRDefault="00436FDC" w:rsidP="0022304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FDC" w:rsidRDefault="00187CBD">
            <w:pPr>
              <w:widowControl w:val="0"/>
              <w:autoSpaceDE w:val="0"/>
              <w:autoSpaceDN w:val="0"/>
              <w:adjustRightInd w:val="0"/>
            </w:pPr>
            <w:r>
              <w:t>13</w:t>
            </w:r>
          </w:p>
          <w:p w:rsidR="00187CBD" w:rsidRDefault="00187CBD" w:rsidP="00187C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2.9</w:t>
            </w:r>
          </w:p>
          <w:p w:rsidR="00187CBD" w:rsidRDefault="00187CBD" w:rsidP="00187CB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t xml:space="preserve">       </w:t>
            </w:r>
            <w:r>
              <w:rPr>
                <w:sz w:val="20"/>
                <w:szCs w:val="20"/>
              </w:rPr>
              <w:t>MS 33-36</w:t>
            </w:r>
          </w:p>
          <w:p w:rsidR="00187CBD" w:rsidRDefault="00187CBD" w:rsidP="00187CB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Subtracting Whole</w:t>
            </w:r>
          </w:p>
          <w:p w:rsidR="00436FDC" w:rsidRDefault="00187CBD" w:rsidP="00187CB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0"/>
                <w:szCs w:val="20"/>
              </w:rPr>
              <w:t xml:space="preserve">         Numbers</w:t>
            </w: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FDC" w:rsidRDefault="00187CBD">
            <w:pPr>
              <w:widowControl w:val="0"/>
              <w:autoSpaceDE w:val="0"/>
              <w:autoSpaceDN w:val="0"/>
              <w:adjustRightInd w:val="0"/>
            </w:pPr>
            <w:r>
              <w:t>14</w:t>
            </w:r>
          </w:p>
          <w:p w:rsidR="00187CBD" w:rsidRPr="00187CBD" w:rsidRDefault="00436FDC" w:rsidP="00187CB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t xml:space="preserve"> </w:t>
            </w:r>
            <w:r w:rsidR="00187CBD" w:rsidRPr="00187CBD">
              <w:rPr>
                <w:b/>
              </w:rPr>
              <w:t>Review</w:t>
            </w:r>
          </w:p>
          <w:p w:rsidR="00436FDC" w:rsidRDefault="00436FD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FDC" w:rsidRDefault="00187CBD" w:rsidP="00490631">
            <w:pPr>
              <w:widowControl w:val="0"/>
              <w:autoSpaceDE w:val="0"/>
              <w:autoSpaceDN w:val="0"/>
              <w:adjustRightInd w:val="0"/>
            </w:pPr>
            <w:r>
              <w:t>15</w:t>
            </w:r>
          </w:p>
          <w:p w:rsidR="00436FDC" w:rsidRDefault="00436FDC" w:rsidP="00490631">
            <w:pPr>
              <w:widowControl w:val="0"/>
              <w:autoSpaceDE w:val="0"/>
              <w:autoSpaceDN w:val="0"/>
              <w:adjustRightInd w:val="0"/>
            </w:pPr>
          </w:p>
          <w:p w:rsidR="00436FDC" w:rsidRDefault="00202B87" w:rsidP="00490631">
            <w:pPr>
              <w:widowControl w:val="0"/>
              <w:autoSpaceDE w:val="0"/>
              <w:autoSpaceDN w:val="0"/>
              <w:adjustRightInd w:val="0"/>
            </w:pPr>
            <w:r>
              <w:t xml:space="preserve">         24</w:t>
            </w:r>
            <w:r w:rsidR="00436FDC">
              <w:t xml:space="preserve"> days</w:t>
            </w:r>
          </w:p>
        </w:tc>
      </w:tr>
      <w:tr w:rsidR="00436FDC">
        <w:tblPrEx>
          <w:tblCellMar>
            <w:top w:w="0" w:type="dxa"/>
            <w:bottom w:w="0" w:type="dxa"/>
          </w:tblCellMar>
        </w:tblPrEx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FDC" w:rsidRDefault="00C55FD7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="00187CBD">
              <w:t>6</w:t>
            </w: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FDC" w:rsidRDefault="00187CBD">
            <w:pPr>
              <w:widowControl w:val="0"/>
              <w:autoSpaceDE w:val="0"/>
              <w:autoSpaceDN w:val="0"/>
              <w:adjustRightInd w:val="0"/>
            </w:pPr>
            <w:r>
              <w:t>17</w:t>
            </w:r>
          </w:p>
          <w:p w:rsidR="00436FDC" w:rsidRPr="00187CBD" w:rsidRDefault="00187CBD" w:rsidP="00187CB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87CBD">
              <w:rPr>
                <w:b/>
              </w:rPr>
              <w:t>Unit 2 Exam</w:t>
            </w: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FDC" w:rsidRDefault="00187CBD">
            <w:pPr>
              <w:widowControl w:val="0"/>
              <w:autoSpaceDE w:val="0"/>
              <w:autoSpaceDN w:val="0"/>
              <w:adjustRightInd w:val="0"/>
            </w:pPr>
            <w:r>
              <w:t>18</w:t>
            </w:r>
            <w:r w:rsidR="00436FDC">
              <w:t xml:space="preserve">     </w:t>
            </w:r>
          </w:p>
          <w:p w:rsidR="00187CBD" w:rsidRDefault="00436FDC" w:rsidP="00187CBD">
            <w:pPr>
              <w:widowControl w:val="0"/>
              <w:autoSpaceDE w:val="0"/>
              <w:autoSpaceDN w:val="0"/>
              <w:adjustRightInd w:val="0"/>
            </w:pPr>
            <w:r>
              <w:t xml:space="preserve">           </w:t>
            </w:r>
            <w:r w:rsidR="00187CBD">
              <w:t>3.1</w:t>
            </w:r>
          </w:p>
          <w:p w:rsidR="00187CBD" w:rsidRDefault="00187CBD" w:rsidP="00187CBD">
            <w:pPr>
              <w:widowControl w:val="0"/>
              <w:autoSpaceDE w:val="0"/>
              <w:autoSpaceDN w:val="0"/>
              <w:adjustRightInd w:val="0"/>
            </w:pPr>
            <w:r>
              <w:t xml:space="preserve">      MS 47-48</w:t>
            </w:r>
          </w:p>
          <w:p w:rsidR="00187CBD" w:rsidRDefault="00187CBD" w:rsidP="00187CB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Properties of</w:t>
            </w:r>
          </w:p>
          <w:p w:rsidR="00436FDC" w:rsidRPr="006B7A72" w:rsidRDefault="00187CBD" w:rsidP="00187CB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Multiplication</w:t>
            </w: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FDC" w:rsidRDefault="00187CBD">
            <w:pPr>
              <w:widowControl w:val="0"/>
              <w:autoSpaceDE w:val="0"/>
              <w:autoSpaceDN w:val="0"/>
              <w:adjustRightInd w:val="0"/>
            </w:pPr>
            <w:r>
              <w:t>19</w:t>
            </w:r>
          </w:p>
          <w:p w:rsidR="00187CBD" w:rsidRDefault="00187CBD" w:rsidP="00187C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3.2</w:t>
            </w:r>
          </w:p>
          <w:p w:rsidR="00223042" w:rsidRPr="00BB27AF" w:rsidRDefault="00223042" w:rsidP="0022304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FDC" w:rsidRDefault="00187CBD">
            <w:pPr>
              <w:widowControl w:val="0"/>
              <w:autoSpaceDE w:val="0"/>
              <w:autoSpaceDN w:val="0"/>
              <w:adjustRightInd w:val="0"/>
            </w:pPr>
            <w:r>
              <w:t>20</w:t>
            </w:r>
          </w:p>
          <w:p w:rsidR="00187CBD" w:rsidRDefault="00187CBD" w:rsidP="00187C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3.3</w:t>
            </w:r>
          </w:p>
          <w:p w:rsidR="00436FDC" w:rsidRDefault="00436FD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36FDC" w:rsidRDefault="00436FD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FDC" w:rsidRDefault="00187CBD">
            <w:pPr>
              <w:widowControl w:val="0"/>
              <w:autoSpaceDE w:val="0"/>
              <w:autoSpaceDN w:val="0"/>
              <w:adjustRightInd w:val="0"/>
            </w:pPr>
            <w:r>
              <w:t>21</w:t>
            </w:r>
          </w:p>
          <w:p w:rsidR="00187CBD" w:rsidRDefault="00187CBD" w:rsidP="00187C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3.4</w:t>
            </w:r>
          </w:p>
          <w:p w:rsidR="00187CBD" w:rsidRDefault="00187CBD" w:rsidP="00187CBD">
            <w:pPr>
              <w:widowControl w:val="0"/>
              <w:autoSpaceDE w:val="0"/>
              <w:autoSpaceDN w:val="0"/>
              <w:adjustRightInd w:val="0"/>
            </w:pPr>
            <w:r>
              <w:t xml:space="preserve">     MS 75-76</w:t>
            </w:r>
          </w:p>
          <w:p w:rsidR="00436FDC" w:rsidRDefault="00187CBD" w:rsidP="00187C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20"/>
                <w:szCs w:val="20"/>
              </w:rPr>
              <w:t xml:space="preserve">   Missing Factors</w:t>
            </w: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FDC" w:rsidRDefault="00187CBD" w:rsidP="00490631">
            <w:pPr>
              <w:widowControl w:val="0"/>
              <w:autoSpaceDE w:val="0"/>
              <w:autoSpaceDN w:val="0"/>
              <w:adjustRightInd w:val="0"/>
            </w:pPr>
            <w:r>
              <w:t>22</w:t>
            </w:r>
          </w:p>
          <w:p w:rsidR="00436FDC" w:rsidRDefault="00436FDC" w:rsidP="00490631">
            <w:pPr>
              <w:widowControl w:val="0"/>
              <w:autoSpaceDE w:val="0"/>
              <w:autoSpaceDN w:val="0"/>
              <w:adjustRightInd w:val="0"/>
            </w:pPr>
          </w:p>
          <w:p w:rsidR="00436FDC" w:rsidRDefault="00436FDC" w:rsidP="00202B87">
            <w:pPr>
              <w:widowControl w:val="0"/>
              <w:autoSpaceDE w:val="0"/>
              <w:autoSpaceDN w:val="0"/>
              <w:adjustRightInd w:val="0"/>
            </w:pPr>
            <w:r>
              <w:t xml:space="preserve">         2</w:t>
            </w:r>
            <w:r w:rsidR="00202B87">
              <w:t>9</w:t>
            </w:r>
            <w:r>
              <w:t xml:space="preserve"> days</w:t>
            </w:r>
          </w:p>
        </w:tc>
      </w:tr>
      <w:tr w:rsidR="00436FDC">
        <w:tblPrEx>
          <w:tblCellMar>
            <w:top w:w="0" w:type="dxa"/>
            <w:bottom w:w="0" w:type="dxa"/>
          </w:tblCellMar>
        </w:tblPrEx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FDC" w:rsidRDefault="00187CBD">
            <w:pPr>
              <w:widowControl w:val="0"/>
              <w:autoSpaceDE w:val="0"/>
              <w:autoSpaceDN w:val="0"/>
              <w:adjustRightInd w:val="0"/>
            </w:pPr>
            <w:r>
              <w:t>23</w:t>
            </w: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FDC" w:rsidRDefault="00187CBD">
            <w:pPr>
              <w:widowControl w:val="0"/>
              <w:autoSpaceDE w:val="0"/>
              <w:autoSpaceDN w:val="0"/>
              <w:adjustRightInd w:val="0"/>
            </w:pPr>
            <w:r>
              <w:t>24</w:t>
            </w:r>
          </w:p>
          <w:p w:rsidR="00187CBD" w:rsidRPr="00187CBD" w:rsidRDefault="00187CBD" w:rsidP="00187CB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187CBD">
              <w:rPr>
                <w:b/>
                <w:sz w:val="18"/>
                <w:szCs w:val="18"/>
              </w:rPr>
              <w:t>Unit 2 Checklist Due</w:t>
            </w:r>
          </w:p>
          <w:p w:rsidR="00187CBD" w:rsidRDefault="00187CBD" w:rsidP="00187C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3.5</w:t>
            </w:r>
          </w:p>
          <w:p w:rsidR="00187CBD" w:rsidRDefault="00187CBD" w:rsidP="00187C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MS 13-14</w:t>
            </w:r>
          </w:p>
          <w:p w:rsidR="00436FDC" w:rsidRDefault="00187CBD" w:rsidP="00187C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20"/>
                <w:szCs w:val="20"/>
              </w:rPr>
              <w:t>Rounding</w:t>
            </w: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FDC" w:rsidRDefault="00187CBD">
            <w:pPr>
              <w:widowControl w:val="0"/>
              <w:autoSpaceDE w:val="0"/>
              <w:autoSpaceDN w:val="0"/>
              <w:adjustRightInd w:val="0"/>
            </w:pPr>
            <w:r>
              <w:t>25</w:t>
            </w:r>
          </w:p>
          <w:p w:rsidR="00187CBD" w:rsidRDefault="00187CBD" w:rsidP="00187C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3.6</w:t>
            </w:r>
          </w:p>
          <w:p w:rsidR="00187CBD" w:rsidRDefault="00187CBD" w:rsidP="00187C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MS 187-188</w:t>
            </w:r>
          </w:p>
          <w:p w:rsidR="00436FDC" w:rsidRDefault="00187CBD" w:rsidP="00187C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20"/>
                <w:szCs w:val="20"/>
              </w:rPr>
              <w:t>Feet, Yards, Miles</w:t>
            </w: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FDC" w:rsidRDefault="00187CBD">
            <w:pPr>
              <w:widowControl w:val="0"/>
              <w:autoSpaceDE w:val="0"/>
              <w:autoSpaceDN w:val="0"/>
              <w:adjustRightInd w:val="0"/>
            </w:pPr>
            <w:r>
              <w:t>26</w:t>
            </w:r>
          </w:p>
          <w:p w:rsidR="00187CBD" w:rsidRDefault="00187CBD" w:rsidP="00187C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3.7</w:t>
            </w:r>
          </w:p>
          <w:p w:rsidR="00187CBD" w:rsidRDefault="00187CBD" w:rsidP="00187C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MS 27-28</w:t>
            </w:r>
          </w:p>
          <w:p w:rsidR="00436FDC" w:rsidRDefault="00187CBD" w:rsidP="00187CB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0"/>
                <w:szCs w:val="20"/>
              </w:rPr>
              <w:t xml:space="preserve">    Number Sentence  </w:t>
            </w:r>
            <w:r>
              <w:t xml:space="preserve">  </w:t>
            </w: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FDC" w:rsidRDefault="00187CBD">
            <w:pPr>
              <w:widowControl w:val="0"/>
              <w:autoSpaceDE w:val="0"/>
              <w:autoSpaceDN w:val="0"/>
              <w:adjustRightInd w:val="0"/>
            </w:pPr>
            <w:r>
              <w:t>27</w:t>
            </w:r>
          </w:p>
          <w:p w:rsidR="00187CBD" w:rsidRDefault="00187CBD" w:rsidP="00187C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3.8</w:t>
            </w:r>
          </w:p>
          <w:p w:rsidR="00187CBD" w:rsidRDefault="00187CBD" w:rsidP="00187C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MS 5-6</w:t>
            </w:r>
          </w:p>
          <w:p w:rsidR="00436FDC" w:rsidRDefault="00187CBD" w:rsidP="00187C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20"/>
                <w:szCs w:val="20"/>
              </w:rPr>
              <w:t>Comparing and Ordering Numbers</w:t>
            </w: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FDC" w:rsidRDefault="00187CBD">
            <w:pPr>
              <w:widowControl w:val="0"/>
              <w:autoSpaceDE w:val="0"/>
              <w:autoSpaceDN w:val="0"/>
              <w:adjustRightInd w:val="0"/>
            </w:pPr>
            <w:r>
              <w:t>28</w:t>
            </w:r>
          </w:p>
          <w:p w:rsidR="00187CBD" w:rsidRDefault="00187CBD" w:rsidP="00187C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3.9</w:t>
            </w:r>
          </w:p>
          <w:p w:rsidR="00187CBD" w:rsidRDefault="00187CBD" w:rsidP="00187C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MS 22</w:t>
            </w:r>
          </w:p>
          <w:p w:rsidR="00187CBD" w:rsidRDefault="00187CBD" w:rsidP="00187C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20"/>
                <w:szCs w:val="20"/>
              </w:rPr>
              <w:t>Properties of</w:t>
            </w:r>
          </w:p>
          <w:p w:rsidR="00436FDC" w:rsidRDefault="00187CBD" w:rsidP="00187C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20"/>
                <w:szCs w:val="20"/>
              </w:rPr>
              <w:t>Addition</w:t>
            </w: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FDC" w:rsidRDefault="00187CBD" w:rsidP="00490631">
            <w:pPr>
              <w:widowControl w:val="0"/>
              <w:autoSpaceDE w:val="0"/>
              <w:autoSpaceDN w:val="0"/>
              <w:adjustRightInd w:val="0"/>
            </w:pPr>
            <w:r>
              <w:t>29</w:t>
            </w:r>
          </w:p>
          <w:p w:rsidR="00436FDC" w:rsidRDefault="00436FDC" w:rsidP="00490631">
            <w:pPr>
              <w:widowControl w:val="0"/>
              <w:autoSpaceDE w:val="0"/>
              <w:autoSpaceDN w:val="0"/>
              <w:adjustRightInd w:val="0"/>
            </w:pPr>
          </w:p>
          <w:p w:rsidR="00436FDC" w:rsidRDefault="00202B87" w:rsidP="00490631">
            <w:pPr>
              <w:widowControl w:val="0"/>
              <w:autoSpaceDE w:val="0"/>
              <w:autoSpaceDN w:val="0"/>
              <w:adjustRightInd w:val="0"/>
            </w:pPr>
            <w:r>
              <w:t xml:space="preserve">       34</w:t>
            </w:r>
            <w:r w:rsidR="00436FDC">
              <w:t xml:space="preserve"> days</w:t>
            </w:r>
          </w:p>
        </w:tc>
      </w:tr>
      <w:tr w:rsidR="00436FDC">
        <w:tblPrEx>
          <w:tblCellMar>
            <w:top w:w="0" w:type="dxa"/>
            <w:bottom w:w="0" w:type="dxa"/>
          </w:tblCellMar>
        </w:tblPrEx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FDC" w:rsidRDefault="00187CBD">
            <w:pPr>
              <w:widowControl w:val="0"/>
              <w:autoSpaceDE w:val="0"/>
              <w:autoSpaceDN w:val="0"/>
              <w:adjustRightInd w:val="0"/>
            </w:pPr>
            <w:r>
              <w:t>30</w:t>
            </w:r>
          </w:p>
          <w:p w:rsidR="00223042" w:rsidRDefault="00223042" w:rsidP="00223042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0"/>
                <w:szCs w:val="20"/>
              </w:rPr>
              <w:t xml:space="preserve">               </w:t>
            </w: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FDC" w:rsidRDefault="00187CBD">
            <w:pPr>
              <w:widowControl w:val="0"/>
              <w:autoSpaceDE w:val="0"/>
              <w:autoSpaceDN w:val="0"/>
              <w:adjustRightInd w:val="0"/>
            </w:pPr>
            <w:r>
              <w:t>31</w:t>
            </w:r>
          </w:p>
          <w:p w:rsidR="00187CBD" w:rsidRDefault="00187CBD" w:rsidP="00187C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3.10</w:t>
            </w:r>
          </w:p>
          <w:p w:rsidR="00187CBD" w:rsidRDefault="00187CBD" w:rsidP="00187C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MS 289-290</w:t>
            </w:r>
          </w:p>
          <w:p w:rsidR="00187CBD" w:rsidRDefault="00187CBD" w:rsidP="00187C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Equations</w:t>
            </w:r>
          </w:p>
          <w:p w:rsidR="00436FDC" w:rsidRPr="006B7A72" w:rsidRDefault="00436FDC" w:rsidP="0022304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t xml:space="preserve">  </w:t>
            </w: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FDC" w:rsidRDefault="00436FDC">
            <w:pPr>
              <w:widowControl w:val="0"/>
              <w:autoSpaceDE w:val="0"/>
              <w:autoSpaceDN w:val="0"/>
              <w:adjustRightInd w:val="0"/>
            </w:pPr>
          </w:p>
          <w:p w:rsidR="00436FDC" w:rsidRDefault="00436FDC" w:rsidP="00223042">
            <w:pPr>
              <w:widowControl w:val="0"/>
              <w:autoSpaceDE w:val="0"/>
              <w:autoSpaceDN w:val="0"/>
              <w:adjustRightInd w:val="0"/>
            </w:pPr>
            <w:r>
              <w:t xml:space="preserve"> </w:t>
            </w: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FDC" w:rsidRDefault="00436FDC">
            <w:pPr>
              <w:widowControl w:val="0"/>
              <w:autoSpaceDE w:val="0"/>
              <w:autoSpaceDN w:val="0"/>
              <w:adjustRightInd w:val="0"/>
            </w:pPr>
          </w:p>
          <w:p w:rsidR="00436FDC" w:rsidRDefault="00436FDC" w:rsidP="00187CBD">
            <w:pPr>
              <w:widowControl w:val="0"/>
              <w:autoSpaceDE w:val="0"/>
              <w:autoSpaceDN w:val="0"/>
              <w:adjustRightInd w:val="0"/>
            </w:pPr>
            <w:r>
              <w:t xml:space="preserve">          </w:t>
            </w: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FDC" w:rsidRDefault="00436FDC">
            <w:pPr>
              <w:widowControl w:val="0"/>
              <w:autoSpaceDE w:val="0"/>
              <w:autoSpaceDN w:val="0"/>
              <w:adjustRightInd w:val="0"/>
            </w:pPr>
          </w:p>
          <w:p w:rsidR="00436FDC" w:rsidRDefault="00436FDC" w:rsidP="00187CBD">
            <w:pPr>
              <w:widowControl w:val="0"/>
              <w:autoSpaceDE w:val="0"/>
              <w:autoSpaceDN w:val="0"/>
              <w:adjustRightInd w:val="0"/>
            </w:pPr>
            <w:r>
              <w:t xml:space="preserve">          </w:t>
            </w: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FDC" w:rsidRDefault="00436FDC">
            <w:pPr>
              <w:widowControl w:val="0"/>
              <w:autoSpaceDE w:val="0"/>
              <w:autoSpaceDN w:val="0"/>
              <w:adjustRightInd w:val="0"/>
            </w:pPr>
          </w:p>
          <w:p w:rsidR="00187CBD" w:rsidRDefault="00187CBD" w:rsidP="00187CB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FDC" w:rsidRDefault="00436FDC" w:rsidP="00490631">
            <w:pPr>
              <w:widowControl w:val="0"/>
              <w:autoSpaceDE w:val="0"/>
              <w:autoSpaceDN w:val="0"/>
              <w:adjustRightInd w:val="0"/>
            </w:pPr>
          </w:p>
          <w:p w:rsidR="00436FDC" w:rsidRDefault="00436FDC" w:rsidP="00490631">
            <w:pPr>
              <w:widowControl w:val="0"/>
              <w:autoSpaceDE w:val="0"/>
              <w:autoSpaceDN w:val="0"/>
              <w:adjustRightInd w:val="0"/>
            </w:pPr>
            <w:r>
              <w:t xml:space="preserve">    </w:t>
            </w:r>
          </w:p>
          <w:p w:rsidR="00436FDC" w:rsidRDefault="00436FDC" w:rsidP="00436FD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35 days</w:t>
            </w:r>
          </w:p>
        </w:tc>
      </w:tr>
    </w:tbl>
    <w:p w:rsidR="006B7A72" w:rsidRDefault="006B7A72">
      <w:pPr>
        <w:widowControl w:val="0"/>
        <w:autoSpaceDE w:val="0"/>
        <w:autoSpaceDN w:val="0"/>
        <w:adjustRightInd w:val="0"/>
      </w:pPr>
    </w:p>
    <w:sectPr w:rsidR="006B7A72" w:rsidSect="006B7A72">
      <w:pgSz w:w="15840" w:h="12240" w:orient="landscape"/>
      <w:pgMar w:top="1800" w:right="1440" w:bottom="180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</w:compat>
  <w:rsids>
    <w:rsidRoot w:val="009359A0"/>
    <w:rsid w:val="00160556"/>
    <w:rsid w:val="00187CBD"/>
    <w:rsid w:val="00202B87"/>
    <w:rsid w:val="00223042"/>
    <w:rsid w:val="003C2A86"/>
    <w:rsid w:val="00436FDC"/>
    <w:rsid w:val="00490631"/>
    <w:rsid w:val="005A1C1B"/>
    <w:rsid w:val="005C39A4"/>
    <w:rsid w:val="0063490A"/>
    <w:rsid w:val="006B7A72"/>
    <w:rsid w:val="00732A33"/>
    <w:rsid w:val="009359A0"/>
    <w:rsid w:val="00BB27AF"/>
    <w:rsid w:val="00C55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Type"/>
  <w:smartTagType w:namespaceuri="urn:schemas-microsoft-com:office:smarttags" w:name="plac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1605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154</Words>
  <Characters>893</Characters>
  <Application>Microsoft Office Word</Application>
  <DocSecurity>0</DocSecurity>
  <Lines>7</Lines>
  <Paragraphs>2</Paragraphs>
  <ScaleCrop>false</ScaleCrop>
  <Company/>
  <LinksUpToDate>false</LinksUpToDate>
  <CharactersWithSpaces>1045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Community School 300</dc:title>
  <dc:creator>fsuteam</dc:creator>
  <cp:lastModifiedBy>fsuteam</cp:lastModifiedBy>
  <cp:revision>4</cp:revision>
  <cp:lastPrinted>2010-10-06T17:26:00Z</cp:lastPrinted>
  <dcterms:created xsi:type="dcterms:W3CDTF">2011-09-02T22:31:00Z</dcterms:created>
  <dcterms:modified xsi:type="dcterms:W3CDTF">2011-09-02T22:32:00Z</dcterms:modified>
</cp:coreProperties>
</file>